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31" w:rsidRDefault="00F60D31" w:rsidP="003907F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E713C7" w:rsidTr="007E37D2">
        <w:tc>
          <w:tcPr>
            <w:tcW w:w="8644" w:type="dxa"/>
            <w:gridSpan w:val="2"/>
            <w:shd w:val="clear" w:color="auto" w:fill="D9D9D9" w:themeFill="background1" w:themeFillShade="D9"/>
          </w:tcPr>
          <w:p w:rsidR="00E713C7" w:rsidRDefault="00E713C7" w:rsidP="003907FF">
            <w:pPr>
              <w:jc w:val="center"/>
            </w:pPr>
            <w:r>
              <w:t>DATOS DEL CREADOR</w:t>
            </w: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NOMBRE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DIRECCIÓN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LOCALIDAD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CÓDIGO POSTAL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PROVINCIA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EMAIL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WEB*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REDES SOCIALES*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7E37D2">
        <w:tc>
          <w:tcPr>
            <w:tcW w:w="8644" w:type="dxa"/>
            <w:gridSpan w:val="2"/>
            <w:shd w:val="clear" w:color="auto" w:fill="D9D9D9" w:themeFill="background1" w:themeFillShade="D9"/>
          </w:tcPr>
          <w:p w:rsidR="00E713C7" w:rsidRDefault="00E713C7" w:rsidP="003907FF">
            <w:pPr>
              <w:jc w:val="center"/>
            </w:pPr>
            <w:r>
              <w:t>DATOS D</w:t>
            </w:r>
            <w:bookmarkStart w:id="0" w:name="_GoBack"/>
            <w:bookmarkEnd w:id="0"/>
            <w:r>
              <w:t>E LA OBRA</w:t>
            </w: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TÍTULO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TÉCNICA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DIMENSIONES TOTALES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  <w:tr w:rsidR="00E713C7" w:rsidTr="00E713C7">
        <w:tc>
          <w:tcPr>
            <w:tcW w:w="1951" w:type="dxa"/>
          </w:tcPr>
          <w:p w:rsidR="00E713C7" w:rsidRDefault="00E713C7" w:rsidP="003907FF">
            <w:pPr>
              <w:jc w:val="center"/>
            </w:pPr>
            <w:r>
              <w:t>PRECIO DE VENTA</w:t>
            </w:r>
          </w:p>
        </w:tc>
        <w:tc>
          <w:tcPr>
            <w:tcW w:w="6693" w:type="dxa"/>
          </w:tcPr>
          <w:p w:rsidR="00E713C7" w:rsidRDefault="00E713C7" w:rsidP="003907FF">
            <w:pPr>
              <w:jc w:val="center"/>
            </w:pPr>
          </w:p>
        </w:tc>
      </w:tr>
    </w:tbl>
    <w:p w:rsidR="003907FF" w:rsidRDefault="003907FF" w:rsidP="00E713C7"/>
    <w:p w:rsidR="00E713C7" w:rsidRDefault="00E713C7" w:rsidP="00E713C7">
      <w:r>
        <w:t>*</w:t>
      </w:r>
      <w:r w:rsidR="004473A7">
        <w:t>Datos no obligatorios</w:t>
      </w:r>
      <w:r w:rsidR="00AE5A30">
        <w:t xml:space="preserve">. Información </w:t>
      </w:r>
      <w:r w:rsidR="004473A7">
        <w:t>para exponerl</w:t>
      </w:r>
      <w:r w:rsidR="00AE5A30">
        <w:t>a</w:t>
      </w:r>
      <w:r w:rsidR="004473A7">
        <w:t xml:space="preserve"> al público en el catálogo y en la exposición.</w:t>
      </w:r>
    </w:p>
    <w:p w:rsidR="00E713C7" w:rsidRDefault="00E713C7" w:rsidP="00E713C7">
      <w:r w:rsidRPr="00E713C7">
        <w:t>De conformidad con Lo dispuesto por La Ley Orgánica 15/1999, de 13 de diciembre, de Protección de Datos de carácter personal, informamos que los datos personales facilitados de forma voluntaria para la participación del certamen, pasarán a formar parte de un fichero responsabilidad del Grupo de Estudios Calandinos, siendo tratados y conservados con la finalidad de atender y gestionar el certamen y otras actividades informativas sobre programas de cultura que promueve esta entidad.</w:t>
      </w:r>
    </w:p>
    <w:p w:rsidR="004473A7" w:rsidRDefault="004473A7" w:rsidP="004473A7">
      <w:pPr>
        <w:jc w:val="both"/>
      </w:pPr>
    </w:p>
    <w:p w:rsidR="004473A7" w:rsidRDefault="004473A7" w:rsidP="004473A7">
      <w:pPr>
        <w:jc w:val="center"/>
      </w:pPr>
      <w:r>
        <w:t>Lugar y fecha: En ………………………………</w:t>
      </w:r>
      <w:proofErr w:type="gramStart"/>
      <w:r>
        <w:t>…….</w:t>
      </w:r>
      <w:proofErr w:type="gramEnd"/>
      <w:r>
        <w:t>.a ……….de…………………de 2025</w:t>
      </w:r>
    </w:p>
    <w:p w:rsidR="004473A7" w:rsidRDefault="004473A7" w:rsidP="00E713C7"/>
    <w:p w:rsidR="004473A7" w:rsidRDefault="004473A7" w:rsidP="00E713C7"/>
    <w:p w:rsidR="004473A7" w:rsidRDefault="004473A7" w:rsidP="004473A7">
      <w:pPr>
        <w:ind w:left="2832" w:firstLine="708"/>
      </w:pPr>
      <w:r>
        <w:t>Firma del creador/a</w:t>
      </w:r>
    </w:p>
    <w:sectPr w:rsidR="004473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C6" w:rsidRDefault="00B933C6" w:rsidP="003F6A63">
      <w:pPr>
        <w:spacing w:after="0" w:line="240" w:lineRule="auto"/>
      </w:pPr>
      <w:r>
        <w:separator/>
      </w:r>
    </w:p>
  </w:endnote>
  <w:endnote w:type="continuationSeparator" w:id="0">
    <w:p w:rsidR="00B933C6" w:rsidRDefault="00B933C6" w:rsidP="003F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C6" w:rsidRDefault="00B933C6" w:rsidP="003F6A63">
      <w:pPr>
        <w:spacing w:after="0" w:line="240" w:lineRule="auto"/>
      </w:pPr>
      <w:r>
        <w:separator/>
      </w:r>
    </w:p>
  </w:footnote>
  <w:footnote w:type="continuationSeparator" w:id="0">
    <w:p w:rsidR="00B933C6" w:rsidRDefault="00B933C6" w:rsidP="003F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A63" w:rsidRPr="007E37D2" w:rsidRDefault="003F6A63" w:rsidP="003F6A63">
    <w:pPr>
      <w:jc w:val="center"/>
      <w:rPr>
        <w:b/>
        <w:color w:val="000000" w:themeColor="text1"/>
        <w:sz w:val="32"/>
        <w:szCs w:val="32"/>
      </w:rPr>
    </w:pPr>
    <w:r>
      <w:rPr>
        <w:b/>
        <w:noProof/>
        <w:color w:val="000000" w:themeColor="text1"/>
        <w:sz w:val="32"/>
        <w:szCs w:val="32"/>
      </w:rPr>
      <w:drawing>
        <wp:inline distT="0" distB="0" distL="0" distR="0">
          <wp:extent cx="700392" cy="7003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C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68" cy="711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 w:themeColor="text1"/>
        <w:sz w:val="32"/>
        <w:szCs w:val="32"/>
      </w:rPr>
      <w:t xml:space="preserve">          </w:t>
    </w:r>
    <w:r w:rsidRPr="007E37D2">
      <w:rPr>
        <w:b/>
        <w:color w:val="000000" w:themeColor="text1"/>
        <w:sz w:val="32"/>
        <w:szCs w:val="32"/>
      </w:rPr>
      <w:t xml:space="preserve">“I Certamen de Arte Contemporáneo José </w:t>
    </w:r>
    <w:proofErr w:type="spellStart"/>
    <w:r w:rsidRPr="007E37D2">
      <w:rPr>
        <w:b/>
        <w:color w:val="000000" w:themeColor="text1"/>
        <w:sz w:val="32"/>
        <w:szCs w:val="32"/>
      </w:rPr>
      <w:t>Lamiel</w:t>
    </w:r>
    <w:proofErr w:type="spellEnd"/>
    <w:r w:rsidRPr="007E37D2">
      <w:rPr>
        <w:b/>
        <w:color w:val="000000" w:themeColor="text1"/>
        <w:sz w:val="32"/>
        <w:szCs w:val="32"/>
      </w:rPr>
      <w:t>”</w:t>
    </w:r>
  </w:p>
  <w:p w:rsidR="003F6A63" w:rsidRPr="007E37D2" w:rsidRDefault="005F2E96" w:rsidP="003F6A63">
    <w:pPr>
      <w:jc w:val="center"/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32"/>
        <w:szCs w:val="32"/>
      </w:rPr>
      <w:t xml:space="preserve">        </w:t>
    </w:r>
    <w:r w:rsidR="003F6A63" w:rsidRPr="007E37D2">
      <w:rPr>
        <w:b/>
        <w:color w:val="000000" w:themeColor="text1"/>
        <w:sz w:val="32"/>
        <w:szCs w:val="32"/>
      </w:rPr>
      <w:t>Ficha de inscripción</w:t>
    </w:r>
  </w:p>
  <w:p w:rsidR="003F6A63" w:rsidRDefault="003F6A63">
    <w:pPr>
      <w:pStyle w:val="Encabezado"/>
    </w:pPr>
  </w:p>
  <w:p w:rsidR="003F6A63" w:rsidRDefault="003F6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2C"/>
    <w:rsid w:val="003907FF"/>
    <w:rsid w:val="003F6A63"/>
    <w:rsid w:val="004473A7"/>
    <w:rsid w:val="005F2E96"/>
    <w:rsid w:val="006922A7"/>
    <w:rsid w:val="007E37D2"/>
    <w:rsid w:val="00AE5A30"/>
    <w:rsid w:val="00B54D4F"/>
    <w:rsid w:val="00B933C6"/>
    <w:rsid w:val="00E4072C"/>
    <w:rsid w:val="00E713C7"/>
    <w:rsid w:val="00F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ABDA"/>
  <w15:docId w15:val="{75FBBF86-B0BB-644C-A0B9-99A6B80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A63"/>
  </w:style>
  <w:style w:type="paragraph" w:styleId="Piedepgina">
    <w:name w:val="footer"/>
    <w:basedOn w:val="Normal"/>
    <w:link w:val="PiedepginaCar"/>
    <w:uiPriority w:val="99"/>
    <w:unhideWhenUsed/>
    <w:rsid w:val="003F6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Microsoft Office User</cp:lastModifiedBy>
  <cp:revision>5</cp:revision>
  <cp:lastPrinted>2025-04-04T09:55:00Z</cp:lastPrinted>
  <dcterms:created xsi:type="dcterms:W3CDTF">2025-04-04T09:55:00Z</dcterms:created>
  <dcterms:modified xsi:type="dcterms:W3CDTF">2025-04-13T14:06:00Z</dcterms:modified>
</cp:coreProperties>
</file>